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95" w:rsidRPr="00F806CE" w:rsidRDefault="00CF6795" w:rsidP="00CF6795">
      <w:pPr>
        <w:tabs>
          <w:tab w:val="center" w:pos="4680"/>
          <w:tab w:val="right" w:pos="936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44033E" w:rsidRPr="00F806CE" w:rsidRDefault="007905C7" w:rsidP="00F806CE">
      <w:pPr>
        <w:pBdr>
          <w:bottom w:val="single" w:sz="4" w:space="1" w:color="auto"/>
        </w:pBdr>
        <w:tabs>
          <w:tab w:val="center" w:pos="4680"/>
          <w:tab w:val="right" w:pos="9360"/>
        </w:tabs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Education Volunteer</w:t>
      </w:r>
      <w:r w:rsidR="00F460F2">
        <w:rPr>
          <w:rFonts w:asciiTheme="minorHAnsi" w:hAnsiTheme="minorHAnsi"/>
          <w:b/>
          <w:sz w:val="28"/>
          <w:szCs w:val="24"/>
        </w:rPr>
        <w:t xml:space="preserve"> </w:t>
      </w:r>
      <w:r w:rsidR="00460EED">
        <w:rPr>
          <w:rFonts w:asciiTheme="minorHAnsi" w:hAnsiTheme="minorHAnsi"/>
          <w:b/>
          <w:sz w:val="28"/>
          <w:szCs w:val="24"/>
        </w:rPr>
        <w:t>Description</w:t>
      </w:r>
    </w:p>
    <w:p w:rsidR="00CF6795" w:rsidRPr="00F806CE" w:rsidRDefault="00CF6795" w:rsidP="00CF6795">
      <w:pPr>
        <w:tabs>
          <w:tab w:val="center" w:pos="4680"/>
          <w:tab w:val="right" w:pos="9360"/>
        </w:tabs>
        <w:rPr>
          <w:rFonts w:asciiTheme="minorHAnsi" w:hAnsiTheme="minorHAnsi"/>
          <w:sz w:val="24"/>
          <w:szCs w:val="24"/>
        </w:rPr>
      </w:pPr>
    </w:p>
    <w:p w:rsidR="00CF6795" w:rsidRPr="00F806CE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 w:rsidRPr="00F806CE">
        <w:rPr>
          <w:rFonts w:asciiTheme="minorHAnsi" w:hAnsiTheme="minorHAnsi"/>
          <w:b/>
          <w:sz w:val="22"/>
          <w:szCs w:val="22"/>
        </w:rPr>
        <w:t>Title</w:t>
      </w:r>
      <w:r w:rsidR="00CF6795" w:rsidRPr="00F806CE">
        <w:rPr>
          <w:rFonts w:asciiTheme="minorHAnsi" w:hAnsiTheme="minorHAnsi"/>
          <w:sz w:val="22"/>
          <w:szCs w:val="22"/>
        </w:rPr>
        <w:t>:</w:t>
      </w:r>
      <w:r w:rsidRPr="00F806CE">
        <w:rPr>
          <w:rFonts w:asciiTheme="minorHAnsi" w:hAnsiTheme="minorHAnsi"/>
          <w:sz w:val="22"/>
          <w:szCs w:val="22"/>
        </w:rPr>
        <w:tab/>
      </w:r>
      <w:r w:rsidR="00CF6795" w:rsidRPr="00F806CE">
        <w:rPr>
          <w:rFonts w:asciiTheme="minorHAnsi" w:hAnsiTheme="minorHAnsi"/>
          <w:sz w:val="22"/>
          <w:szCs w:val="22"/>
        </w:rPr>
        <w:tab/>
      </w:r>
      <w:r w:rsidR="00460EED">
        <w:rPr>
          <w:rFonts w:asciiTheme="minorHAnsi" w:hAnsiTheme="minorHAnsi"/>
          <w:sz w:val="22"/>
          <w:szCs w:val="22"/>
        </w:rPr>
        <w:t>Education</w:t>
      </w:r>
      <w:r w:rsidR="00854CDF" w:rsidRPr="00F806CE">
        <w:rPr>
          <w:rFonts w:asciiTheme="minorHAnsi" w:hAnsiTheme="minorHAnsi"/>
          <w:sz w:val="22"/>
          <w:szCs w:val="22"/>
        </w:rPr>
        <w:t xml:space="preserve"> Assistant</w:t>
      </w:r>
    </w:p>
    <w:p w:rsidR="00CF6795" w:rsidRPr="00F806CE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 w:rsidRPr="00F806CE">
        <w:rPr>
          <w:rFonts w:asciiTheme="minorHAnsi" w:hAnsiTheme="minorHAnsi"/>
          <w:b/>
          <w:sz w:val="22"/>
          <w:szCs w:val="22"/>
        </w:rPr>
        <w:t>Reports to</w:t>
      </w:r>
      <w:r w:rsidR="00CF6795" w:rsidRPr="00F806CE">
        <w:rPr>
          <w:rFonts w:asciiTheme="minorHAnsi" w:hAnsiTheme="minorHAnsi"/>
          <w:sz w:val="22"/>
          <w:szCs w:val="22"/>
        </w:rPr>
        <w:t>:</w:t>
      </w:r>
      <w:r w:rsidR="00CF6795" w:rsidRPr="00F806CE">
        <w:rPr>
          <w:rFonts w:asciiTheme="minorHAnsi" w:hAnsiTheme="minorHAnsi"/>
          <w:sz w:val="22"/>
          <w:szCs w:val="22"/>
        </w:rPr>
        <w:tab/>
      </w:r>
      <w:r w:rsidR="004936F5">
        <w:rPr>
          <w:rFonts w:asciiTheme="minorHAnsi" w:hAnsiTheme="minorHAnsi"/>
          <w:sz w:val="22"/>
          <w:szCs w:val="22"/>
        </w:rPr>
        <w:t>School Programs Manager</w:t>
      </w:r>
    </w:p>
    <w:p w:rsidR="0065703F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 w:rsidRPr="00F806CE">
        <w:rPr>
          <w:rFonts w:asciiTheme="minorHAnsi" w:hAnsiTheme="minorHAnsi"/>
          <w:b/>
          <w:sz w:val="22"/>
          <w:szCs w:val="22"/>
        </w:rPr>
        <w:t>Department</w:t>
      </w:r>
      <w:r w:rsidR="00CF6795" w:rsidRPr="00F806CE">
        <w:rPr>
          <w:rFonts w:asciiTheme="minorHAnsi" w:hAnsiTheme="minorHAnsi"/>
          <w:b/>
          <w:sz w:val="22"/>
          <w:szCs w:val="22"/>
        </w:rPr>
        <w:t>:</w:t>
      </w:r>
      <w:r w:rsidR="00CF6795" w:rsidRPr="00F806CE">
        <w:rPr>
          <w:rFonts w:asciiTheme="minorHAnsi" w:hAnsiTheme="minorHAnsi"/>
          <w:sz w:val="22"/>
          <w:szCs w:val="22"/>
        </w:rPr>
        <w:tab/>
      </w:r>
      <w:r w:rsidR="00460EED">
        <w:rPr>
          <w:rFonts w:asciiTheme="minorHAnsi" w:hAnsiTheme="minorHAnsi"/>
          <w:sz w:val="22"/>
          <w:szCs w:val="22"/>
        </w:rPr>
        <w:t>Education</w:t>
      </w:r>
    </w:p>
    <w:p w:rsidR="00CF6795" w:rsidRPr="00F806CE" w:rsidRDefault="00CF6795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F6795" w:rsidRPr="00F806CE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 w:rsidRPr="00F806CE">
        <w:rPr>
          <w:rFonts w:asciiTheme="minorHAnsi" w:hAnsiTheme="minorHAnsi"/>
          <w:b/>
          <w:sz w:val="22"/>
          <w:szCs w:val="22"/>
          <w:u w:val="single"/>
        </w:rPr>
        <w:t>Summary:</w:t>
      </w:r>
    </w:p>
    <w:p w:rsidR="00FF3D20" w:rsidRDefault="00460EED" w:rsidP="00D47D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Education </w:t>
      </w:r>
      <w:r w:rsidR="00853788">
        <w:rPr>
          <w:rFonts w:asciiTheme="minorHAnsi" w:hAnsiTheme="minorHAnsi"/>
          <w:sz w:val="22"/>
          <w:szCs w:val="22"/>
        </w:rPr>
        <w:t xml:space="preserve">Department has a wide array of volunteer opportunities available to match varying interest areas and level of availability. </w:t>
      </w:r>
      <w:r w:rsidR="00B202EB">
        <w:rPr>
          <w:rFonts w:asciiTheme="minorHAnsi" w:hAnsiTheme="minorHAnsi"/>
          <w:sz w:val="22"/>
          <w:szCs w:val="22"/>
        </w:rPr>
        <w:t>Jobs include assistance at individual education events, weekly involvement with ongoing programs, or research/data entry support for education staff.</w:t>
      </w:r>
    </w:p>
    <w:p w:rsidR="00D47D12" w:rsidRPr="00F806CE" w:rsidRDefault="00D47D12" w:rsidP="00D47D1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776FA" w:rsidRDefault="001776FA" w:rsidP="00634F6F">
      <w:pPr>
        <w:tabs>
          <w:tab w:val="right" w:pos="936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634F6F" w:rsidRPr="00686361" w:rsidRDefault="00853788" w:rsidP="00634F6F">
      <w:pPr>
        <w:tabs>
          <w:tab w:val="right" w:pos="936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Areas of Need</w:t>
      </w:r>
      <w:r w:rsidR="0044033E" w:rsidRPr="00F806CE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634F6F" w:rsidRDefault="00853788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 w:rsidRPr="00B202EB">
        <w:rPr>
          <w:rFonts w:asciiTheme="minorHAnsi" w:hAnsiTheme="minorHAnsi"/>
          <w:b/>
          <w:sz w:val="22"/>
          <w:szCs w:val="22"/>
        </w:rPr>
        <w:t>Lollipops Pre-Concert Festivals:</w:t>
      </w:r>
      <w:r>
        <w:rPr>
          <w:rFonts w:asciiTheme="minorHAnsi" w:hAnsiTheme="minorHAnsi"/>
          <w:sz w:val="22"/>
          <w:szCs w:val="22"/>
        </w:rPr>
        <w:t xml:space="preserve"> volunteers assist with Festival set-up, help manage the hands on educational activities, and a</w:t>
      </w:r>
      <w:r w:rsidR="00B202EB">
        <w:rPr>
          <w:rFonts w:asciiTheme="minorHAnsi" w:hAnsiTheme="minorHAnsi"/>
          <w:sz w:val="22"/>
          <w:szCs w:val="22"/>
        </w:rPr>
        <w:t>ssist with clean-up afterwards.</w:t>
      </w:r>
    </w:p>
    <w:p w:rsidR="00B202EB" w:rsidRDefault="00B202EB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Educational</w:t>
      </w:r>
      <w:r w:rsidR="004936F5">
        <w:rPr>
          <w:rFonts w:asciiTheme="minorHAnsi" w:hAnsiTheme="minorHAnsi"/>
          <w:b/>
          <w:sz w:val="22"/>
          <w:szCs w:val="22"/>
        </w:rPr>
        <w:t>/Community</w:t>
      </w:r>
      <w:r>
        <w:rPr>
          <w:rFonts w:asciiTheme="minorHAnsi" w:hAnsiTheme="minorHAnsi"/>
          <w:b/>
          <w:sz w:val="22"/>
          <w:szCs w:val="22"/>
        </w:rPr>
        <w:t xml:space="preserve"> Performances:</w:t>
      </w:r>
      <w:r>
        <w:rPr>
          <w:rFonts w:asciiTheme="minorHAnsi" w:hAnsiTheme="minorHAnsi"/>
          <w:sz w:val="22"/>
          <w:szCs w:val="22"/>
        </w:rPr>
        <w:t xml:space="preserve"> duties include </w:t>
      </w:r>
      <w:r w:rsidR="004936F5">
        <w:rPr>
          <w:rFonts w:asciiTheme="minorHAnsi" w:hAnsiTheme="minorHAnsi"/>
          <w:sz w:val="22"/>
          <w:szCs w:val="22"/>
        </w:rPr>
        <w:t xml:space="preserve">set-up/breakdown, </w:t>
      </w:r>
      <w:r>
        <w:rPr>
          <w:rFonts w:asciiTheme="minorHAnsi" w:hAnsiTheme="minorHAnsi"/>
          <w:sz w:val="22"/>
          <w:szCs w:val="22"/>
        </w:rPr>
        <w:t xml:space="preserve">handing out programs, taking tickets, assistance with checking in groups and ushering/seating, supervising </w:t>
      </w:r>
      <w:r w:rsidR="004936F5">
        <w:rPr>
          <w:rFonts w:asciiTheme="minorHAnsi" w:hAnsiTheme="minorHAnsi"/>
          <w:sz w:val="22"/>
          <w:szCs w:val="22"/>
        </w:rPr>
        <w:t xml:space="preserve">students or </w:t>
      </w:r>
      <w:r>
        <w:rPr>
          <w:rFonts w:asciiTheme="minorHAnsi" w:hAnsiTheme="minorHAnsi"/>
          <w:sz w:val="22"/>
          <w:szCs w:val="22"/>
        </w:rPr>
        <w:t>scho</w:t>
      </w:r>
      <w:r w:rsidR="004936F5">
        <w:rPr>
          <w:rFonts w:asciiTheme="minorHAnsi" w:hAnsiTheme="minorHAnsi"/>
          <w:sz w:val="22"/>
          <w:szCs w:val="22"/>
        </w:rPr>
        <w:t>ol groups</w:t>
      </w:r>
      <w:r>
        <w:rPr>
          <w:rFonts w:asciiTheme="minorHAnsi" w:hAnsiTheme="minorHAnsi"/>
          <w:sz w:val="22"/>
          <w:szCs w:val="22"/>
        </w:rPr>
        <w:t>, etc.</w:t>
      </w:r>
    </w:p>
    <w:p w:rsidR="00B202EB" w:rsidRDefault="00B202EB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Harmony:</w:t>
      </w:r>
      <w:r>
        <w:rPr>
          <w:rFonts w:asciiTheme="minorHAnsi" w:hAnsiTheme="minorHAnsi"/>
          <w:sz w:val="22"/>
          <w:szCs w:val="22"/>
        </w:rPr>
        <w:t xml:space="preserve"> assistance at each location with supervision, checking in/out students, setting up/breaking down classrooms for instruction, instrument/supply inventory and management, general classroom support.</w:t>
      </w:r>
    </w:p>
    <w:p w:rsidR="00BB3671" w:rsidRPr="00BB3671" w:rsidRDefault="00BB3671" w:rsidP="00BB367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Instruments for Kids: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B3671">
        <w:rPr>
          <w:rFonts w:asciiTheme="minorHAnsi" w:hAnsiTheme="minorHAnsi"/>
          <w:sz w:val="22"/>
          <w:szCs w:val="22"/>
        </w:rPr>
        <w:t xml:space="preserve">Assistance with cataloguing and organizing </w:t>
      </w:r>
      <w:r>
        <w:rPr>
          <w:rFonts w:asciiTheme="minorHAnsi" w:hAnsiTheme="minorHAnsi"/>
          <w:sz w:val="22"/>
          <w:szCs w:val="22"/>
        </w:rPr>
        <w:t xml:space="preserve">donated </w:t>
      </w:r>
      <w:r w:rsidRPr="00BB3671">
        <w:rPr>
          <w:rFonts w:asciiTheme="minorHAnsi" w:hAnsiTheme="minorHAnsi"/>
          <w:sz w:val="22"/>
          <w:szCs w:val="22"/>
        </w:rPr>
        <w:t>instruments</w:t>
      </w:r>
      <w:r w:rsidR="00C53C19">
        <w:rPr>
          <w:rFonts w:asciiTheme="minorHAnsi" w:hAnsiTheme="minorHAnsi"/>
          <w:sz w:val="22"/>
          <w:szCs w:val="22"/>
        </w:rPr>
        <w:t>.</w:t>
      </w:r>
    </w:p>
    <w:p w:rsidR="00B202EB" w:rsidRDefault="00B202EB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Music and the Holocaust:</w:t>
      </w:r>
      <w:r>
        <w:rPr>
          <w:rFonts w:asciiTheme="minorHAnsi" w:hAnsiTheme="minorHAnsi"/>
          <w:sz w:val="22"/>
          <w:szCs w:val="22"/>
        </w:rPr>
        <w:t xml:space="preserve"> a volunteer who would be willing to run the multi-media component for school day performances as available.</w:t>
      </w:r>
    </w:p>
    <w:p w:rsidR="003D2318" w:rsidRDefault="003D2318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Other:</w:t>
      </w:r>
    </w:p>
    <w:p w:rsidR="003D2318" w:rsidRDefault="003D2318" w:rsidP="003D2318">
      <w:pPr>
        <w:pStyle w:val="ListParagraph"/>
        <w:numPr>
          <w:ilvl w:val="1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Researching topics for lesson plans, teacher’s guides, new programs, etc.</w:t>
      </w:r>
    </w:p>
    <w:p w:rsidR="0044033E" w:rsidRPr="00F806CE" w:rsidRDefault="0044033E" w:rsidP="00BA62DB">
      <w:pPr>
        <w:tabs>
          <w:tab w:val="left" w:pos="-1440"/>
          <w:tab w:val="left" w:pos="-720"/>
          <w:tab w:val="left" w:pos="630"/>
          <w:tab w:val="left" w:pos="2145"/>
          <w:tab w:val="left" w:pos="576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44033E" w:rsidRDefault="00DC3A70" w:rsidP="00BA62DB">
      <w:pPr>
        <w:tabs>
          <w:tab w:val="left" w:pos="-1440"/>
          <w:tab w:val="left" w:pos="-720"/>
          <w:tab w:val="left" w:pos="630"/>
          <w:tab w:val="left" w:pos="2145"/>
          <w:tab w:val="left" w:pos="576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Requirements</w:t>
      </w:r>
    </w:p>
    <w:p w:rsidR="00DC3A70" w:rsidRDefault="003D2318" w:rsidP="003D231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630"/>
          <w:tab w:val="left" w:pos="2145"/>
          <w:tab w:val="left" w:pos="5760"/>
        </w:tabs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any position working directly with children, volunteers may be required to pass a background check or register with Charlotte-Mecklenburg Schools Volunteers.</w:t>
      </w:r>
    </w:p>
    <w:p w:rsidR="003D2318" w:rsidRPr="00DC3A70" w:rsidRDefault="003D2318" w:rsidP="003D231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630"/>
          <w:tab w:val="left" w:pos="2145"/>
          <w:tab w:val="left" w:pos="5760"/>
        </w:tabs>
        <w:ind w:left="6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Project Harmony positions the ability to speak Spanish is preferred, but not required. </w:t>
      </w:r>
    </w:p>
    <w:sectPr w:rsidR="003D2318" w:rsidRPr="00DC3A70" w:rsidSect="009D7CC7">
      <w:headerReference w:type="default" r:id="rId7"/>
      <w:headerReference w:type="first" r:id="rId8"/>
      <w:endnotePr>
        <w:numFmt w:val="decimal"/>
      </w:endnotePr>
      <w:pgSz w:w="12240" w:h="15840" w:code="1"/>
      <w:pgMar w:top="1080" w:right="1080" w:bottom="1080" w:left="1080" w:header="1008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20" w:rsidRDefault="00490D20">
      <w:r>
        <w:separator/>
      </w:r>
    </w:p>
  </w:endnote>
  <w:endnote w:type="continuationSeparator" w:id="0">
    <w:p w:rsidR="00490D20" w:rsidRDefault="004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20" w:rsidRDefault="00490D20">
      <w:r>
        <w:separator/>
      </w:r>
    </w:p>
  </w:footnote>
  <w:footnote w:type="continuationSeparator" w:id="0">
    <w:p w:rsidR="00490D20" w:rsidRDefault="0049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9D" w:rsidRDefault="00CD019D" w:rsidP="00B73166">
    <w:pPr>
      <w:pStyle w:val="Header"/>
      <w:jc w:val="center"/>
    </w:pPr>
    <w: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3E" w:rsidRDefault="0044033E" w:rsidP="0044033E">
    <w:pPr>
      <w:pStyle w:val="Header"/>
      <w:jc w:val="center"/>
    </w:pPr>
    <w:r>
      <w:rPr>
        <w:noProof/>
      </w:rPr>
      <w:drawing>
        <wp:inline distT="0" distB="0" distL="0" distR="0" wp14:anchorId="0D70374B" wp14:editId="2505E727">
          <wp:extent cx="1243760" cy="12179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_logo_stackedwithdi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79" cy="122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2F0"/>
    <w:multiLevelType w:val="hybridMultilevel"/>
    <w:tmpl w:val="E1C01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935"/>
    <w:multiLevelType w:val="hybridMultilevel"/>
    <w:tmpl w:val="B93E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0EF9"/>
    <w:multiLevelType w:val="hybridMultilevel"/>
    <w:tmpl w:val="3F98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322"/>
    <w:multiLevelType w:val="hybridMultilevel"/>
    <w:tmpl w:val="8434466E"/>
    <w:lvl w:ilvl="0" w:tplc="E5C2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5DA9"/>
    <w:multiLevelType w:val="hybridMultilevel"/>
    <w:tmpl w:val="D260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00299"/>
    <w:multiLevelType w:val="hybridMultilevel"/>
    <w:tmpl w:val="4F46BE9C"/>
    <w:lvl w:ilvl="0" w:tplc="E5C2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7484"/>
    <w:multiLevelType w:val="hybridMultilevel"/>
    <w:tmpl w:val="56822CDE"/>
    <w:lvl w:ilvl="0" w:tplc="E5C2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87786"/>
    <w:multiLevelType w:val="hybridMultilevel"/>
    <w:tmpl w:val="FFA4D4B6"/>
    <w:lvl w:ilvl="0" w:tplc="0872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6"/>
    <w:rsid w:val="00012156"/>
    <w:rsid w:val="00044A31"/>
    <w:rsid w:val="00046367"/>
    <w:rsid w:val="0004678A"/>
    <w:rsid w:val="0005514B"/>
    <w:rsid w:val="000C618D"/>
    <w:rsid w:val="000F249F"/>
    <w:rsid w:val="00121D4B"/>
    <w:rsid w:val="001557B2"/>
    <w:rsid w:val="001776FA"/>
    <w:rsid w:val="001B5BD9"/>
    <w:rsid w:val="001C116F"/>
    <w:rsid w:val="001D071B"/>
    <w:rsid w:val="001E48F0"/>
    <w:rsid w:val="00204244"/>
    <w:rsid w:val="00207317"/>
    <w:rsid w:val="0021171A"/>
    <w:rsid w:val="00226463"/>
    <w:rsid w:val="00237931"/>
    <w:rsid w:val="002626B2"/>
    <w:rsid w:val="00286138"/>
    <w:rsid w:val="0030566C"/>
    <w:rsid w:val="00346393"/>
    <w:rsid w:val="00355B5A"/>
    <w:rsid w:val="00377784"/>
    <w:rsid w:val="003A1990"/>
    <w:rsid w:val="003D2318"/>
    <w:rsid w:val="00410D3D"/>
    <w:rsid w:val="004238AA"/>
    <w:rsid w:val="00430325"/>
    <w:rsid w:val="0044033E"/>
    <w:rsid w:val="00460EED"/>
    <w:rsid w:val="0046770E"/>
    <w:rsid w:val="00490D20"/>
    <w:rsid w:val="004936F5"/>
    <w:rsid w:val="004B7C16"/>
    <w:rsid w:val="004D0CB4"/>
    <w:rsid w:val="004D5A5C"/>
    <w:rsid w:val="004F4BD6"/>
    <w:rsid w:val="004F5541"/>
    <w:rsid w:val="00506BE6"/>
    <w:rsid w:val="00524979"/>
    <w:rsid w:val="0052517C"/>
    <w:rsid w:val="00526E02"/>
    <w:rsid w:val="005472D4"/>
    <w:rsid w:val="005521BE"/>
    <w:rsid w:val="005559D1"/>
    <w:rsid w:val="0059793A"/>
    <w:rsid w:val="005C1528"/>
    <w:rsid w:val="005E4E73"/>
    <w:rsid w:val="005F1F89"/>
    <w:rsid w:val="00634F6F"/>
    <w:rsid w:val="00651827"/>
    <w:rsid w:val="006555BB"/>
    <w:rsid w:val="0065703F"/>
    <w:rsid w:val="00664730"/>
    <w:rsid w:val="0067583F"/>
    <w:rsid w:val="006831C6"/>
    <w:rsid w:val="00686361"/>
    <w:rsid w:val="00686E8C"/>
    <w:rsid w:val="00692D35"/>
    <w:rsid w:val="006E2540"/>
    <w:rsid w:val="00707E72"/>
    <w:rsid w:val="00736EC1"/>
    <w:rsid w:val="00737B11"/>
    <w:rsid w:val="007516E4"/>
    <w:rsid w:val="007523EA"/>
    <w:rsid w:val="007905C7"/>
    <w:rsid w:val="00792F95"/>
    <w:rsid w:val="007B7217"/>
    <w:rsid w:val="007E37A4"/>
    <w:rsid w:val="007F73B9"/>
    <w:rsid w:val="00842628"/>
    <w:rsid w:val="00853788"/>
    <w:rsid w:val="00854CDF"/>
    <w:rsid w:val="008C61E0"/>
    <w:rsid w:val="008F0D28"/>
    <w:rsid w:val="008F5DA7"/>
    <w:rsid w:val="008F7BFB"/>
    <w:rsid w:val="00991535"/>
    <w:rsid w:val="009A0CDD"/>
    <w:rsid w:val="009D7CC7"/>
    <w:rsid w:val="00A1712B"/>
    <w:rsid w:val="00A24056"/>
    <w:rsid w:val="00A32B30"/>
    <w:rsid w:val="00A43688"/>
    <w:rsid w:val="00A841EC"/>
    <w:rsid w:val="00A93FE4"/>
    <w:rsid w:val="00AC0C67"/>
    <w:rsid w:val="00AD74D5"/>
    <w:rsid w:val="00AE1D51"/>
    <w:rsid w:val="00AF326D"/>
    <w:rsid w:val="00B202EB"/>
    <w:rsid w:val="00B4470E"/>
    <w:rsid w:val="00B73166"/>
    <w:rsid w:val="00B85AD7"/>
    <w:rsid w:val="00BA62DB"/>
    <w:rsid w:val="00BB3671"/>
    <w:rsid w:val="00C25A7A"/>
    <w:rsid w:val="00C53C19"/>
    <w:rsid w:val="00C7234B"/>
    <w:rsid w:val="00CD019D"/>
    <w:rsid w:val="00CD0687"/>
    <w:rsid w:val="00CE5BED"/>
    <w:rsid w:val="00CF6795"/>
    <w:rsid w:val="00D11EC9"/>
    <w:rsid w:val="00D3051C"/>
    <w:rsid w:val="00D47D12"/>
    <w:rsid w:val="00D92E67"/>
    <w:rsid w:val="00DA47FF"/>
    <w:rsid w:val="00DC3A70"/>
    <w:rsid w:val="00E46876"/>
    <w:rsid w:val="00E54C07"/>
    <w:rsid w:val="00E551FB"/>
    <w:rsid w:val="00EB17B8"/>
    <w:rsid w:val="00EC5A66"/>
    <w:rsid w:val="00EF2195"/>
    <w:rsid w:val="00EF2F7E"/>
    <w:rsid w:val="00F460F2"/>
    <w:rsid w:val="00F51948"/>
    <w:rsid w:val="00F806CE"/>
    <w:rsid w:val="00F832EB"/>
    <w:rsid w:val="00F84828"/>
    <w:rsid w:val="00FF3D20"/>
    <w:rsid w:val="00FF455B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E065-F918-49D7-9B9D-240ACF7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540"/>
        <w:tab w:val="left" w:pos="2145"/>
        <w:tab w:val="left" w:pos="5760"/>
      </w:tabs>
      <w:ind w:left="540" w:hanging="540"/>
    </w:pPr>
    <w:rPr>
      <w:rFonts w:ascii="CG Times" w:hAnsi="CG Times"/>
      <w:sz w:val="24"/>
    </w:rPr>
  </w:style>
  <w:style w:type="paragraph" w:styleId="Header">
    <w:name w:val="header"/>
    <w:basedOn w:val="Normal"/>
    <w:rsid w:val="00B73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1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3166"/>
  </w:style>
  <w:style w:type="paragraph" w:styleId="BalloonText">
    <w:name w:val="Balloon Text"/>
    <w:basedOn w:val="Normal"/>
    <w:semiHidden/>
    <w:rsid w:val="002379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C5A6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SYMPHONY ORCHESTRA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SYMPHONY ORCHESTRA</dc:title>
  <dc:subject/>
  <dc:creator>deenas</dc:creator>
  <cp:keywords/>
  <cp:lastModifiedBy>Virginia Brown</cp:lastModifiedBy>
  <cp:revision>5</cp:revision>
  <cp:lastPrinted>2017-05-05T18:59:00Z</cp:lastPrinted>
  <dcterms:created xsi:type="dcterms:W3CDTF">2017-06-26T15:03:00Z</dcterms:created>
  <dcterms:modified xsi:type="dcterms:W3CDTF">2017-06-28T19:01:00Z</dcterms:modified>
</cp:coreProperties>
</file>