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95" w:rsidRPr="00F806CE" w:rsidRDefault="00CF6795" w:rsidP="00CF6795">
      <w:pPr>
        <w:tabs>
          <w:tab w:val="center" w:pos="4680"/>
          <w:tab w:val="right" w:pos="936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44033E" w:rsidRPr="00F806CE" w:rsidRDefault="0044033E" w:rsidP="008A7B1A">
      <w:pPr>
        <w:pBdr>
          <w:bottom w:val="single" w:sz="4" w:space="1" w:color="auto"/>
        </w:pBdr>
        <w:tabs>
          <w:tab w:val="center" w:pos="4680"/>
          <w:tab w:val="right" w:pos="9360"/>
        </w:tabs>
        <w:jc w:val="center"/>
        <w:rPr>
          <w:rFonts w:asciiTheme="minorHAnsi" w:hAnsiTheme="minorHAnsi"/>
          <w:b/>
          <w:sz w:val="28"/>
          <w:szCs w:val="24"/>
        </w:rPr>
      </w:pPr>
      <w:r w:rsidRPr="00F806CE">
        <w:rPr>
          <w:rFonts w:asciiTheme="minorHAnsi" w:hAnsiTheme="minorHAnsi"/>
          <w:b/>
          <w:sz w:val="28"/>
          <w:szCs w:val="24"/>
        </w:rPr>
        <w:t xml:space="preserve">Operations </w:t>
      </w:r>
      <w:r w:rsidR="000203B6">
        <w:rPr>
          <w:rFonts w:asciiTheme="minorHAnsi" w:hAnsiTheme="minorHAnsi"/>
          <w:b/>
          <w:sz w:val="28"/>
          <w:szCs w:val="24"/>
        </w:rPr>
        <w:t>Volunteer</w:t>
      </w:r>
      <w:r w:rsidRPr="00F806CE">
        <w:rPr>
          <w:rFonts w:asciiTheme="minorHAnsi" w:hAnsiTheme="minorHAnsi"/>
          <w:b/>
          <w:sz w:val="28"/>
          <w:szCs w:val="24"/>
        </w:rPr>
        <w:t xml:space="preserve"> </w:t>
      </w:r>
      <w:bookmarkStart w:id="0" w:name="_GoBack"/>
      <w:bookmarkEnd w:id="0"/>
      <w:r w:rsidRPr="00F806CE">
        <w:rPr>
          <w:rFonts w:asciiTheme="minorHAnsi" w:hAnsiTheme="minorHAnsi"/>
          <w:b/>
          <w:sz w:val="28"/>
          <w:szCs w:val="24"/>
        </w:rPr>
        <w:t>Description</w:t>
      </w:r>
    </w:p>
    <w:p w:rsidR="00CF6795" w:rsidRPr="00F806CE" w:rsidRDefault="00CF6795" w:rsidP="00CF6795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</w:p>
    <w:p w:rsidR="00CF6795" w:rsidRPr="00F806CE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</w:rPr>
        <w:t>Title</w:t>
      </w:r>
      <w:r w:rsidR="00CF6795" w:rsidRPr="00F806CE">
        <w:rPr>
          <w:rFonts w:asciiTheme="minorHAnsi" w:hAnsiTheme="minorHAnsi"/>
          <w:sz w:val="22"/>
          <w:szCs w:val="22"/>
        </w:rPr>
        <w:t>:</w:t>
      </w:r>
      <w:r w:rsidRPr="00F806CE">
        <w:rPr>
          <w:rFonts w:asciiTheme="minorHAnsi" w:hAnsiTheme="minorHAnsi"/>
          <w:sz w:val="22"/>
          <w:szCs w:val="22"/>
        </w:rPr>
        <w:tab/>
      </w:r>
      <w:r w:rsidR="00CF6795" w:rsidRPr="00F806CE">
        <w:rPr>
          <w:rFonts w:asciiTheme="minorHAnsi" w:hAnsiTheme="minorHAnsi"/>
          <w:sz w:val="22"/>
          <w:szCs w:val="22"/>
        </w:rPr>
        <w:tab/>
      </w:r>
      <w:r w:rsidRPr="00F806CE">
        <w:rPr>
          <w:rFonts w:asciiTheme="minorHAnsi" w:hAnsiTheme="minorHAnsi"/>
          <w:sz w:val="22"/>
          <w:szCs w:val="22"/>
        </w:rPr>
        <w:t>Operations</w:t>
      </w:r>
      <w:r w:rsidR="00854CDF" w:rsidRPr="00F806CE">
        <w:rPr>
          <w:rFonts w:asciiTheme="minorHAnsi" w:hAnsiTheme="minorHAnsi"/>
          <w:sz w:val="22"/>
          <w:szCs w:val="22"/>
        </w:rPr>
        <w:t xml:space="preserve"> </w:t>
      </w:r>
      <w:r w:rsidR="000203B6">
        <w:rPr>
          <w:rFonts w:asciiTheme="minorHAnsi" w:hAnsiTheme="minorHAnsi"/>
          <w:sz w:val="22"/>
          <w:szCs w:val="22"/>
        </w:rPr>
        <w:t>Volunteer</w:t>
      </w:r>
    </w:p>
    <w:p w:rsidR="00CF6795" w:rsidRPr="00F806CE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</w:rPr>
        <w:t>Reports to</w:t>
      </w:r>
      <w:r w:rsidR="00CF6795" w:rsidRPr="00F806CE">
        <w:rPr>
          <w:rFonts w:asciiTheme="minorHAnsi" w:hAnsiTheme="minorHAnsi"/>
          <w:sz w:val="22"/>
          <w:szCs w:val="22"/>
        </w:rPr>
        <w:t>:</w:t>
      </w:r>
      <w:r w:rsidR="00CF6795" w:rsidRPr="00F806CE">
        <w:rPr>
          <w:rFonts w:asciiTheme="minorHAnsi" w:hAnsiTheme="minorHAnsi"/>
          <w:sz w:val="22"/>
          <w:szCs w:val="22"/>
        </w:rPr>
        <w:tab/>
      </w:r>
      <w:r w:rsidRPr="00F806CE">
        <w:rPr>
          <w:rFonts w:asciiTheme="minorHAnsi" w:hAnsiTheme="minorHAnsi"/>
          <w:sz w:val="22"/>
          <w:szCs w:val="22"/>
        </w:rPr>
        <w:t>Operations Manager</w:t>
      </w:r>
    </w:p>
    <w:p w:rsidR="0065703F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</w:rPr>
        <w:t>Department</w:t>
      </w:r>
      <w:r w:rsidR="00CF6795" w:rsidRPr="00F806CE">
        <w:rPr>
          <w:rFonts w:asciiTheme="minorHAnsi" w:hAnsiTheme="minorHAnsi"/>
          <w:b/>
          <w:sz w:val="22"/>
          <w:szCs w:val="22"/>
        </w:rPr>
        <w:t>:</w:t>
      </w:r>
      <w:r w:rsidR="00CF6795" w:rsidRPr="00F806CE">
        <w:rPr>
          <w:rFonts w:asciiTheme="minorHAnsi" w:hAnsiTheme="minorHAnsi"/>
          <w:sz w:val="22"/>
          <w:szCs w:val="22"/>
        </w:rPr>
        <w:tab/>
      </w:r>
      <w:r w:rsidRPr="00F806CE">
        <w:rPr>
          <w:rFonts w:asciiTheme="minorHAnsi" w:hAnsiTheme="minorHAnsi"/>
          <w:sz w:val="22"/>
          <w:szCs w:val="22"/>
        </w:rPr>
        <w:t>Production</w:t>
      </w:r>
    </w:p>
    <w:p w:rsidR="001776FA" w:rsidRPr="00F806CE" w:rsidRDefault="001776FA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CF6795" w:rsidRPr="00F806CE" w:rsidRDefault="0044033E" w:rsidP="00CF6795">
      <w:pPr>
        <w:tabs>
          <w:tab w:val="left" w:pos="-1440"/>
          <w:tab w:val="left" w:pos="-720"/>
          <w:tab w:val="left" w:pos="496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 w:rsidRPr="00F806CE">
        <w:rPr>
          <w:rFonts w:asciiTheme="minorHAnsi" w:hAnsiTheme="minorHAnsi"/>
          <w:b/>
          <w:sz w:val="22"/>
          <w:szCs w:val="22"/>
          <w:u w:val="single"/>
        </w:rPr>
        <w:t>Summary:</w:t>
      </w:r>
    </w:p>
    <w:p w:rsidR="00FF3D20" w:rsidRDefault="00634F6F" w:rsidP="00D47D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Charlotte Symphony Orchestra (CSO) </w:t>
      </w:r>
      <w:r w:rsidR="00B756A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roduction team acts as a liaison between the CSO, performance venues, and guest artists and conductors. </w:t>
      </w:r>
      <w:r w:rsidR="000203B6">
        <w:rPr>
          <w:rFonts w:asciiTheme="minorHAnsi" w:hAnsiTheme="minorHAnsi"/>
          <w:sz w:val="22"/>
          <w:szCs w:val="22"/>
        </w:rPr>
        <w:t>Operations volunteers</w:t>
      </w:r>
      <w:r w:rsidR="0044033E" w:rsidRPr="00F806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assist with administrative and non-administrative t</w:t>
      </w:r>
      <w:r w:rsidR="003A1990">
        <w:rPr>
          <w:rFonts w:asciiTheme="minorHAnsi" w:hAnsiTheme="minorHAnsi"/>
          <w:sz w:val="22"/>
          <w:szCs w:val="22"/>
        </w:rPr>
        <w:t>asks essential for planning and staging successful performances</w:t>
      </w:r>
      <w:r w:rsidR="00D47D12">
        <w:rPr>
          <w:rFonts w:asciiTheme="minorHAnsi" w:hAnsiTheme="minorHAnsi"/>
          <w:sz w:val="22"/>
          <w:szCs w:val="22"/>
        </w:rPr>
        <w:t>.</w:t>
      </w:r>
    </w:p>
    <w:p w:rsidR="001776FA" w:rsidRDefault="001776FA" w:rsidP="00634F6F">
      <w:pPr>
        <w:tabs>
          <w:tab w:val="right" w:pos="936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0203B6" w:rsidRDefault="00A72C96" w:rsidP="00A72C96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Assist with following duties and responsibilities:</w:t>
      </w:r>
    </w:p>
    <w:p w:rsidR="00634F6F" w:rsidRDefault="00634F6F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and disseminate </w:t>
      </w:r>
      <w:r w:rsidR="00686361">
        <w:rPr>
          <w:rFonts w:asciiTheme="minorHAnsi" w:hAnsiTheme="minorHAnsi"/>
          <w:sz w:val="22"/>
          <w:szCs w:val="22"/>
        </w:rPr>
        <w:t xml:space="preserve">information for venues, including </w:t>
      </w:r>
      <w:r>
        <w:rPr>
          <w:rFonts w:asciiTheme="minorHAnsi" w:hAnsiTheme="minorHAnsi"/>
          <w:sz w:val="22"/>
          <w:szCs w:val="22"/>
        </w:rPr>
        <w:t xml:space="preserve">production schedules, front-of-house forms, and security </w:t>
      </w:r>
      <w:r w:rsidR="00686361">
        <w:rPr>
          <w:rFonts w:asciiTheme="minorHAnsi" w:hAnsiTheme="minorHAnsi"/>
          <w:sz w:val="22"/>
          <w:szCs w:val="22"/>
        </w:rPr>
        <w:t>lists</w:t>
      </w:r>
    </w:p>
    <w:p w:rsidR="00686361" w:rsidRDefault="00686361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with Production staff at rehearsals and performances to manage guest artist, conductor, and musician needs</w:t>
      </w:r>
    </w:p>
    <w:p w:rsidR="00686361" w:rsidRDefault="00686361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 events, create calendars, and produce and share artist itineraries with the Operations Manager using ArtsVision software</w:t>
      </w:r>
    </w:p>
    <w:p w:rsidR="001776FA" w:rsidRDefault="001776FA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 auditions, musician scheduling, and attendance tracking with Orchestra Personnel Manager</w:t>
      </w:r>
    </w:p>
    <w:p w:rsidR="00686361" w:rsidRDefault="00686361" w:rsidP="00686361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Music Librarian with assorted tasks, including but not limited to: </w:t>
      </w:r>
    </w:p>
    <w:p w:rsidR="00686361" w:rsidRDefault="00686361" w:rsidP="00686361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Assembling </w:t>
      </w:r>
      <w:r w:rsidR="001776FA">
        <w:rPr>
          <w:rFonts w:asciiTheme="minorHAnsi" w:hAnsiTheme="minorHAnsi"/>
          <w:sz w:val="22"/>
          <w:szCs w:val="22"/>
        </w:rPr>
        <w:t xml:space="preserve">and disassembling </w:t>
      </w:r>
      <w:r>
        <w:rPr>
          <w:rFonts w:asciiTheme="minorHAnsi" w:hAnsiTheme="minorHAnsi"/>
          <w:sz w:val="22"/>
          <w:szCs w:val="22"/>
        </w:rPr>
        <w:t xml:space="preserve">musicians’ folders, </w:t>
      </w:r>
      <w:r w:rsidR="001776FA">
        <w:rPr>
          <w:rFonts w:asciiTheme="minorHAnsi" w:hAnsiTheme="minorHAnsi"/>
          <w:sz w:val="22"/>
          <w:szCs w:val="22"/>
        </w:rPr>
        <w:t>often</w:t>
      </w:r>
      <w:r>
        <w:rPr>
          <w:rFonts w:asciiTheme="minorHAnsi" w:hAnsiTheme="minorHAnsi"/>
          <w:sz w:val="22"/>
          <w:szCs w:val="22"/>
        </w:rPr>
        <w:t xml:space="preserve"> for multiple projects at once</w:t>
      </w:r>
    </w:p>
    <w:p w:rsidR="00686361" w:rsidRDefault="00686361" w:rsidP="00686361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Shipping and receiving scores to and from artists and vendors</w:t>
      </w:r>
    </w:p>
    <w:p w:rsidR="00686361" w:rsidRDefault="00686361" w:rsidP="00686361">
      <w:pPr>
        <w:pStyle w:val="ListParagraph"/>
        <w:numPr>
          <w:ilvl w:val="1"/>
          <w:numId w:val="7"/>
        </w:numPr>
        <w:tabs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input into ArtsVision software</w:t>
      </w:r>
    </w:p>
    <w:p w:rsidR="0044033E" w:rsidRPr="00F806CE" w:rsidRDefault="0044033E" w:rsidP="00BA62DB">
      <w:pPr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44033E" w:rsidRDefault="00DC3A70" w:rsidP="00BA62DB">
      <w:pPr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Requirements</w:t>
      </w:r>
    </w:p>
    <w:p w:rsidR="004F5541" w:rsidRDefault="004F5541" w:rsidP="00DC3A7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organizational skills and attention to detail</w:t>
      </w:r>
    </w:p>
    <w:p w:rsidR="004F5541" w:rsidRDefault="004F5541" w:rsidP="004F5541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communication skills, both written and verbal</w:t>
      </w:r>
    </w:p>
    <w:p w:rsidR="00DC3A70" w:rsidRPr="004F5541" w:rsidRDefault="00A72C96" w:rsidP="0093249B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Flexible hours preferred</w:t>
      </w:r>
    </w:p>
    <w:p w:rsidR="00DC3A70" w:rsidRPr="00DC3A70" w:rsidRDefault="00DC3A70" w:rsidP="00A72C96">
      <w:pPr>
        <w:pStyle w:val="ListParagraph"/>
        <w:tabs>
          <w:tab w:val="left" w:pos="-1440"/>
          <w:tab w:val="left" w:pos="-720"/>
          <w:tab w:val="left" w:pos="630"/>
          <w:tab w:val="left" w:pos="2145"/>
          <w:tab w:val="left" w:pos="5760"/>
        </w:tabs>
        <w:rPr>
          <w:rFonts w:asciiTheme="minorHAnsi" w:hAnsiTheme="minorHAnsi"/>
          <w:sz w:val="22"/>
          <w:szCs w:val="22"/>
        </w:rPr>
      </w:pPr>
    </w:p>
    <w:sectPr w:rsidR="00DC3A70" w:rsidRPr="00DC3A70" w:rsidSect="009D7CC7">
      <w:headerReference w:type="default" r:id="rId7"/>
      <w:headerReference w:type="first" r:id="rId8"/>
      <w:endnotePr>
        <w:numFmt w:val="decimal"/>
      </w:endnotePr>
      <w:pgSz w:w="12240" w:h="15840" w:code="1"/>
      <w:pgMar w:top="1080" w:right="1080" w:bottom="1080" w:left="1080" w:header="1008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11" w:rsidRDefault="00E45711">
      <w:r>
        <w:separator/>
      </w:r>
    </w:p>
  </w:endnote>
  <w:endnote w:type="continuationSeparator" w:id="0">
    <w:p w:rsidR="00E45711" w:rsidRDefault="00E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11" w:rsidRDefault="00E45711">
      <w:r>
        <w:separator/>
      </w:r>
    </w:p>
  </w:footnote>
  <w:footnote w:type="continuationSeparator" w:id="0">
    <w:p w:rsidR="00E45711" w:rsidRDefault="00E4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9D" w:rsidRDefault="00CD019D" w:rsidP="00B73166">
    <w:pPr>
      <w:pStyle w:val="Header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3E" w:rsidRDefault="0044033E" w:rsidP="0044033E">
    <w:pPr>
      <w:pStyle w:val="Header"/>
      <w:jc w:val="center"/>
    </w:pPr>
    <w:r>
      <w:rPr>
        <w:noProof/>
      </w:rPr>
      <w:drawing>
        <wp:inline distT="0" distB="0" distL="0" distR="0" wp14:anchorId="0D70374B" wp14:editId="2505E727">
          <wp:extent cx="1243760" cy="12179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_logo_stackedwithdi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79" cy="122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2F0"/>
    <w:multiLevelType w:val="hybridMultilevel"/>
    <w:tmpl w:val="E1C01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935"/>
    <w:multiLevelType w:val="hybridMultilevel"/>
    <w:tmpl w:val="B93E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0EF9"/>
    <w:multiLevelType w:val="hybridMultilevel"/>
    <w:tmpl w:val="3F98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322"/>
    <w:multiLevelType w:val="hybridMultilevel"/>
    <w:tmpl w:val="8434466E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5DA9"/>
    <w:multiLevelType w:val="hybridMultilevel"/>
    <w:tmpl w:val="D260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00299"/>
    <w:multiLevelType w:val="hybridMultilevel"/>
    <w:tmpl w:val="4F46BE9C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7484"/>
    <w:multiLevelType w:val="hybridMultilevel"/>
    <w:tmpl w:val="56822CDE"/>
    <w:lvl w:ilvl="0" w:tplc="E5C2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87786"/>
    <w:multiLevelType w:val="hybridMultilevel"/>
    <w:tmpl w:val="FFA4D4B6"/>
    <w:lvl w:ilvl="0" w:tplc="0872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6"/>
    <w:rsid w:val="000203B6"/>
    <w:rsid w:val="00044A31"/>
    <w:rsid w:val="00046367"/>
    <w:rsid w:val="0004678A"/>
    <w:rsid w:val="0005514B"/>
    <w:rsid w:val="00076144"/>
    <w:rsid w:val="000C618D"/>
    <w:rsid w:val="000F249F"/>
    <w:rsid w:val="00121D4B"/>
    <w:rsid w:val="001557B2"/>
    <w:rsid w:val="001776FA"/>
    <w:rsid w:val="001B5BD9"/>
    <w:rsid w:val="001C116F"/>
    <w:rsid w:val="001D071B"/>
    <w:rsid w:val="001E48F0"/>
    <w:rsid w:val="00204244"/>
    <w:rsid w:val="00207317"/>
    <w:rsid w:val="0021171A"/>
    <w:rsid w:val="00226463"/>
    <w:rsid w:val="00237931"/>
    <w:rsid w:val="002626B2"/>
    <w:rsid w:val="00286138"/>
    <w:rsid w:val="0030566C"/>
    <w:rsid w:val="00346393"/>
    <w:rsid w:val="00355B5A"/>
    <w:rsid w:val="00377784"/>
    <w:rsid w:val="003A1990"/>
    <w:rsid w:val="00410D3D"/>
    <w:rsid w:val="004238AA"/>
    <w:rsid w:val="00430325"/>
    <w:rsid w:val="0044033E"/>
    <w:rsid w:val="0046770E"/>
    <w:rsid w:val="004B3FEE"/>
    <w:rsid w:val="004B7C16"/>
    <w:rsid w:val="004D0CB4"/>
    <w:rsid w:val="004D5A5C"/>
    <w:rsid w:val="004F4BD6"/>
    <w:rsid w:val="004F5541"/>
    <w:rsid w:val="00506BE6"/>
    <w:rsid w:val="00524979"/>
    <w:rsid w:val="0052517C"/>
    <w:rsid w:val="00526E02"/>
    <w:rsid w:val="005472D4"/>
    <w:rsid w:val="005521BE"/>
    <w:rsid w:val="005559D1"/>
    <w:rsid w:val="0059793A"/>
    <w:rsid w:val="005C1528"/>
    <w:rsid w:val="005E4E73"/>
    <w:rsid w:val="005F1F89"/>
    <w:rsid w:val="00634F6F"/>
    <w:rsid w:val="00651827"/>
    <w:rsid w:val="006555BB"/>
    <w:rsid w:val="0065703F"/>
    <w:rsid w:val="00664730"/>
    <w:rsid w:val="0067583F"/>
    <w:rsid w:val="006831C6"/>
    <w:rsid w:val="00686361"/>
    <w:rsid w:val="00686E8C"/>
    <w:rsid w:val="00692D35"/>
    <w:rsid w:val="006E2540"/>
    <w:rsid w:val="00707E72"/>
    <w:rsid w:val="00736EC1"/>
    <w:rsid w:val="00737B11"/>
    <w:rsid w:val="007516E4"/>
    <w:rsid w:val="007523EA"/>
    <w:rsid w:val="00792F95"/>
    <w:rsid w:val="007B7217"/>
    <w:rsid w:val="007E37A4"/>
    <w:rsid w:val="007F73B9"/>
    <w:rsid w:val="00842628"/>
    <w:rsid w:val="00854CDF"/>
    <w:rsid w:val="008A7B1A"/>
    <w:rsid w:val="008C61E0"/>
    <w:rsid w:val="008F0D28"/>
    <w:rsid w:val="008F5DA7"/>
    <w:rsid w:val="008F7BFB"/>
    <w:rsid w:val="00991535"/>
    <w:rsid w:val="009A0CDD"/>
    <w:rsid w:val="009D7CC7"/>
    <w:rsid w:val="00A1712B"/>
    <w:rsid w:val="00A24056"/>
    <w:rsid w:val="00A32B30"/>
    <w:rsid w:val="00A43688"/>
    <w:rsid w:val="00A72C96"/>
    <w:rsid w:val="00A841EC"/>
    <w:rsid w:val="00A93FE4"/>
    <w:rsid w:val="00AC0C67"/>
    <w:rsid w:val="00AD74D5"/>
    <w:rsid w:val="00AE1D51"/>
    <w:rsid w:val="00AF326D"/>
    <w:rsid w:val="00B4470E"/>
    <w:rsid w:val="00B73166"/>
    <w:rsid w:val="00B756A2"/>
    <w:rsid w:val="00B85AD7"/>
    <w:rsid w:val="00BA62DB"/>
    <w:rsid w:val="00C25A7A"/>
    <w:rsid w:val="00C7234B"/>
    <w:rsid w:val="00C9568D"/>
    <w:rsid w:val="00CD019D"/>
    <w:rsid w:val="00CD0687"/>
    <w:rsid w:val="00CF6795"/>
    <w:rsid w:val="00D11EC9"/>
    <w:rsid w:val="00D3051C"/>
    <w:rsid w:val="00D47D12"/>
    <w:rsid w:val="00D92E67"/>
    <w:rsid w:val="00DA47FF"/>
    <w:rsid w:val="00DC3A70"/>
    <w:rsid w:val="00E45711"/>
    <w:rsid w:val="00E46876"/>
    <w:rsid w:val="00E54C07"/>
    <w:rsid w:val="00E551FB"/>
    <w:rsid w:val="00EB17B8"/>
    <w:rsid w:val="00EC5A66"/>
    <w:rsid w:val="00EF2195"/>
    <w:rsid w:val="00EF2F7E"/>
    <w:rsid w:val="00F51948"/>
    <w:rsid w:val="00F806CE"/>
    <w:rsid w:val="00F832EB"/>
    <w:rsid w:val="00F84828"/>
    <w:rsid w:val="00FF3D20"/>
    <w:rsid w:val="00FF455B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E065-F918-49D7-9B9D-240ACF7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540"/>
        <w:tab w:val="left" w:pos="2145"/>
        <w:tab w:val="left" w:pos="5760"/>
      </w:tabs>
      <w:ind w:left="540" w:hanging="540"/>
    </w:pPr>
    <w:rPr>
      <w:rFonts w:ascii="CG Times" w:hAnsi="CG Times"/>
      <w:sz w:val="24"/>
    </w:rPr>
  </w:style>
  <w:style w:type="paragraph" w:styleId="Header">
    <w:name w:val="header"/>
    <w:basedOn w:val="Normal"/>
    <w:rsid w:val="00B73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1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3166"/>
  </w:style>
  <w:style w:type="paragraph" w:styleId="BalloonText">
    <w:name w:val="Balloon Text"/>
    <w:basedOn w:val="Normal"/>
    <w:semiHidden/>
    <w:rsid w:val="002379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C5A6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4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SYMPHONY ORCHESTRA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SYMPHONY ORCHESTRA</dc:title>
  <dc:subject/>
  <dc:creator>deenas</dc:creator>
  <cp:keywords/>
  <cp:lastModifiedBy>Virginia Brown</cp:lastModifiedBy>
  <cp:revision>4</cp:revision>
  <cp:lastPrinted>2017-05-05T18:59:00Z</cp:lastPrinted>
  <dcterms:created xsi:type="dcterms:W3CDTF">2017-06-23T19:00:00Z</dcterms:created>
  <dcterms:modified xsi:type="dcterms:W3CDTF">2017-06-28T19:00:00Z</dcterms:modified>
</cp:coreProperties>
</file>